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38" w:rsidRDefault="00DA0538" w:rsidP="00DA0538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итальянскому языку 2019-2020 учебный год Школьный этап</w:t>
      </w:r>
    </w:p>
    <w:p w:rsidR="00DA0538" w:rsidRDefault="00DA0538" w:rsidP="00DA0538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5-6 класс</w:t>
      </w:r>
    </w:p>
    <w:p w:rsidR="00CD6510" w:rsidRPr="00E035C2" w:rsidRDefault="00CD6510" w:rsidP="00CD65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E035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Лексико-грамматический тест</w:t>
      </w:r>
    </w:p>
    <w:p w:rsidR="00CD6510" w:rsidRPr="00E035C2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035C2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E035C2">
        <w:rPr>
          <w:rFonts w:ascii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CD6510" w:rsidRPr="00CD6510" w:rsidRDefault="00CD6510" w:rsidP="00CD651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b/>
          <w:sz w:val="28"/>
          <w:szCs w:val="28"/>
          <w:lang w:val="it-IT"/>
        </w:rPr>
        <w:t>IL PRIMO SETTEMBRE</w:t>
      </w:r>
    </w:p>
    <w:p w:rsidR="00CD6510" w:rsidRPr="00CD6510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sz w:val="28"/>
          <w:szCs w:val="28"/>
          <w:lang w:val="it-IT"/>
        </w:rPr>
        <w:t>Oggi è il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settembre. Il cielo è sereno, siamo ancora in estate, ma fra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(2__)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comincia l’autunno. Le vie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(3__)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città sono molto animate. Oggi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(4__)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gli studi nelle scuole, nelle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(5__)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e negli istituti. Molti scolari e molti studenti tornano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(6__)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mare e dalla campagna. Tutti sono lieti di cominciare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(7__)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studiare. Io e 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(8__)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compagni siamo studenti dell’istituto di lingue straniere.</w:t>
      </w:r>
    </w:p>
    <w:p w:rsidR="00CD6510" w:rsidRPr="00CD6510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sz w:val="28"/>
          <w:szCs w:val="28"/>
          <w:lang w:val="it-IT"/>
        </w:rPr>
        <w:t>Oggi dopo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(9__)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esami d’estate andiamo alle lezioni per la prima volta. Prima delle lezioni, in giardino parliamo delle vacanze.</w:t>
      </w:r>
    </w:p>
    <w:p w:rsidR="00CD6510" w:rsidRPr="00CD6510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sz w:val="28"/>
          <w:szCs w:val="28"/>
          <w:lang w:val="it-IT"/>
        </w:rPr>
        <w:t>L’anno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(10__)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è lungo. Il p</w:t>
      </w:r>
      <w:r>
        <w:rPr>
          <w:rFonts w:ascii="Times New Roman" w:hAnsi="Times New Roman" w:cs="Times New Roman"/>
          <w:sz w:val="28"/>
          <w:szCs w:val="28"/>
          <w:lang w:val="it-IT"/>
        </w:rPr>
        <w:t>rimo semestre dura quattro mesi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>;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(11__)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fine del primo semestre,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(12__)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gennaio, facciamo gli esami. Dopo gli esami d’inver</w:t>
      </w:r>
      <w:r>
        <w:rPr>
          <w:rFonts w:ascii="Times New Roman" w:hAnsi="Times New Roman" w:cs="Times New Roman"/>
          <w:sz w:val="28"/>
          <w:szCs w:val="28"/>
          <w:lang w:val="it-IT"/>
        </w:rPr>
        <w:t>no gli studenti riposano un po’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>; chi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(13__)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>, va in campagna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(14__)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sciare о a pattinare. Alcuni restano in città 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(15__)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a teatro,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 xml:space="preserve"> (16__)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cinema, visitano i musei.</w:t>
      </w:r>
    </w:p>
    <w:p w:rsidR="00CD6510" w:rsidRPr="00CD6510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sz w:val="28"/>
          <w:szCs w:val="28"/>
          <w:lang w:val="it-IT"/>
        </w:rPr>
        <w:t>Il 7 febbraio gli studi incominciano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 xml:space="preserve"> (17__)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nuovo. Anche il secondo semestre dura quattro mesi. Nel secondo semestre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 xml:space="preserve"> (18__)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lavorare sodo, perchè alla fine del semestre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 xml:space="preserve"> (19__)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gli esami di promozione. La sessione estiva dura tutto il mese di giugno fino al 28. Dopo gli esami gli studenti 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>v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>anno in campagna, al mare, oppure</w:t>
      </w:r>
      <w:r w:rsidR="00A519D9">
        <w:rPr>
          <w:rFonts w:ascii="Times New Roman" w:hAnsi="Times New Roman" w:cs="Times New Roman"/>
          <w:sz w:val="28"/>
          <w:szCs w:val="28"/>
          <w:lang w:val="it-IT"/>
        </w:rPr>
        <w:t xml:space="preserve"> (20__)</w:t>
      </w:r>
      <w:r w:rsidRPr="00CD6510">
        <w:rPr>
          <w:rFonts w:ascii="Times New Roman" w:hAnsi="Times New Roman" w:cs="Times New Roman"/>
          <w:sz w:val="28"/>
          <w:szCs w:val="28"/>
          <w:lang w:val="it-IT"/>
        </w:rPr>
        <w:t xml:space="preserve"> dei viaggi.</w:t>
      </w:r>
    </w:p>
    <w:p w:rsidR="00CD6510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CD6510">
        <w:rPr>
          <w:rFonts w:ascii="Times New Roman" w:hAnsi="Times New Roman" w:cs="Times New Roman"/>
          <w:sz w:val="28"/>
          <w:szCs w:val="28"/>
          <w:lang w:val="it-IT"/>
        </w:rPr>
        <w:t>Quest’anno voglio andare al Caucaso. Anche i miei amici vogliono fare un viaggio.</w:t>
      </w:r>
    </w:p>
    <w:p w:rsidR="008850C3" w:rsidRPr="00E035C2" w:rsidRDefault="008850C3" w:rsidP="008850C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CD6510" w:rsidRPr="00E035C2" w:rsidTr="008850C3">
        <w:trPr>
          <w:jc w:val="center"/>
        </w:trPr>
        <w:tc>
          <w:tcPr>
            <w:tcW w:w="2336" w:type="dxa"/>
          </w:tcPr>
          <w:p w:rsidR="00CD6510" w:rsidRPr="00E035C2" w:rsidRDefault="00CD6510" w:rsidP="00AF4DFA">
            <w:pPr>
              <w:spacing w:before="100" w:beforeAutospacing="1" w:after="100" w:afterAutospacing="1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CD6510" w:rsidRPr="00E035C2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CD6510" w:rsidRPr="00E035C2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CD6510" w:rsidRPr="00E035C2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35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primo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prima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poco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poca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della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comincia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cominciano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comincano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universite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universitetà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università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dal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CD6510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336" w:type="dxa"/>
          </w:tcPr>
          <w:p w:rsidR="00CD6510" w:rsidRPr="00AE2406" w:rsidRDefault="00A519D9" w:rsidP="00A519D9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-</w:t>
            </w:r>
          </w:p>
        </w:tc>
      </w:tr>
      <w:tr w:rsidR="008850C3" w:rsidRPr="00AE2406" w:rsidTr="008850C3">
        <w:trPr>
          <w:jc w:val="center"/>
        </w:trPr>
        <w:tc>
          <w:tcPr>
            <w:tcW w:w="2336" w:type="dxa"/>
          </w:tcPr>
          <w:p w:rsidR="008850C3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8850C3" w:rsidRPr="00AE2406" w:rsidRDefault="008850C3" w:rsidP="00A519D9">
            <w:pPr>
              <w:tabs>
                <w:tab w:val="left" w:pos="930"/>
                <w:tab w:val="center" w:pos="106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miei</w:t>
            </w:r>
          </w:p>
        </w:tc>
        <w:tc>
          <w:tcPr>
            <w:tcW w:w="2336" w:type="dxa"/>
          </w:tcPr>
          <w:p w:rsidR="008850C3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mie</w:t>
            </w:r>
          </w:p>
        </w:tc>
        <w:tc>
          <w:tcPr>
            <w:tcW w:w="2336" w:type="dxa"/>
          </w:tcPr>
          <w:p w:rsidR="008850C3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mio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gli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le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scolastico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scolastica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scuola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alla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la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il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lo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voglia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vuoi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vuole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per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-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vadano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vanno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va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al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da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di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in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bisogne</w:t>
            </w:r>
          </w:p>
        </w:tc>
        <w:tc>
          <w:tcPr>
            <w:tcW w:w="2336" w:type="dxa"/>
          </w:tcPr>
          <w:p w:rsidR="00CD6510" w:rsidRPr="00AE2406" w:rsidRDefault="00A519D9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bisogna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bisogno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 sono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Ci è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C’è</w:t>
            </w:r>
          </w:p>
        </w:tc>
      </w:tr>
      <w:tr w:rsidR="00CD6510" w:rsidRPr="00AE2406" w:rsidTr="008850C3">
        <w:trPr>
          <w:jc w:val="center"/>
        </w:trPr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fanno</w:t>
            </w:r>
          </w:p>
        </w:tc>
        <w:tc>
          <w:tcPr>
            <w:tcW w:w="2336" w:type="dxa"/>
          </w:tcPr>
          <w:p w:rsidR="00CD6510" w:rsidRPr="00AE2406" w:rsidRDefault="008850C3" w:rsidP="00AF4DF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  <w:lang w:val="it-IT"/>
              </w:rPr>
            </w:pPr>
            <w:r w:rsidRPr="00AE2406"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>facciano</w:t>
            </w:r>
          </w:p>
        </w:tc>
      </w:tr>
    </w:tbl>
    <w:p w:rsidR="00CD6510" w:rsidRPr="00E035C2" w:rsidRDefault="00CD6510" w:rsidP="00CD651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CD6510" w:rsidRPr="00E035C2" w:rsidRDefault="00CD6510" w:rsidP="00CD651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CD6510" w:rsidRPr="00E035C2" w:rsidRDefault="00CD6510" w:rsidP="00CD6510">
      <w:pPr>
        <w:rPr>
          <w:rFonts w:ascii="Times New Roman" w:hAnsi="Times New Roman" w:cs="Times New Roman"/>
          <w:sz w:val="28"/>
          <w:szCs w:val="28"/>
        </w:rPr>
      </w:pPr>
    </w:p>
    <w:p w:rsidR="00CD6510" w:rsidRPr="00E035C2" w:rsidRDefault="00CD6510" w:rsidP="00CD6510">
      <w:pPr>
        <w:rPr>
          <w:rFonts w:ascii="Times New Roman" w:hAnsi="Times New Roman" w:cs="Times New Roman"/>
          <w:sz w:val="28"/>
          <w:szCs w:val="28"/>
        </w:rPr>
      </w:pPr>
    </w:p>
    <w:p w:rsidR="00C57643" w:rsidRDefault="00C57643"/>
    <w:sectPr w:rsidR="00C57643" w:rsidSect="000442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10"/>
    <w:rsid w:val="008850C3"/>
    <w:rsid w:val="00A519D9"/>
    <w:rsid w:val="00AE2406"/>
    <w:rsid w:val="00C57643"/>
    <w:rsid w:val="00CD6510"/>
    <w:rsid w:val="00DA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2019-09-25T20:27:00Z</dcterms:created>
  <dcterms:modified xsi:type="dcterms:W3CDTF">2019-10-02T13:49:00Z</dcterms:modified>
</cp:coreProperties>
</file>